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943A" w14:textId="1DA1E4E0" w:rsidR="007B29F4" w:rsidRPr="005237EF" w:rsidRDefault="008C4F22">
      <w:pPr>
        <w:rPr>
          <w:b/>
          <w:sz w:val="28"/>
          <w:szCs w:val="28"/>
          <w:u w:val="single"/>
        </w:rPr>
      </w:pPr>
      <w:bookmarkStart w:id="0" w:name="_Hlk51499946"/>
      <w:r w:rsidRPr="005237EF">
        <w:rPr>
          <w:b/>
          <w:sz w:val="28"/>
          <w:szCs w:val="28"/>
          <w:u w:val="single"/>
        </w:rPr>
        <w:t>SO</w:t>
      </w:r>
      <w:r w:rsidR="005237EF">
        <w:rPr>
          <w:b/>
          <w:sz w:val="28"/>
          <w:szCs w:val="28"/>
          <w:u w:val="single"/>
        </w:rPr>
        <w:t>HC Umpires</w:t>
      </w:r>
    </w:p>
    <w:p w14:paraId="41ADE7D7" w14:textId="77777777" w:rsidR="000C6E96" w:rsidRPr="00CC7C79" w:rsidRDefault="000C6E96" w:rsidP="00B71791">
      <w:pPr>
        <w:spacing w:after="0" w:line="240" w:lineRule="auto"/>
        <w:rPr>
          <w:bCs/>
        </w:rPr>
      </w:pPr>
      <w:r w:rsidRPr="00B7359C">
        <w:rPr>
          <w:b/>
          <w:u w:val="single"/>
        </w:rPr>
        <w:t>UMPIRES’</w:t>
      </w:r>
      <w:r w:rsidR="009E1D00" w:rsidRPr="00B7359C">
        <w:rPr>
          <w:b/>
          <w:u w:val="single"/>
        </w:rPr>
        <w:t xml:space="preserve"> HEAD</w:t>
      </w:r>
      <w:r w:rsidR="00C734DF" w:rsidRPr="00B7359C">
        <w:rPr>
          <w:b/>
          <w:u w:val="single"/>
        </w:rPr>
        <w:t>SET</w:t>
      </w:r>
      <w:r w:rsidR="005237EF" w:rsidRPr="00B7359C">
        <w:rPr>
          <w:b/>
          <w:u w:val="single"/>
        </w:rPr>
        <w:t>S</w:t>
      </w:r>
      <w:r w:rsidR="00F22E86" w:rsidRPr="00CC7C79">
        <w:rPr>
          <w:b/>
        </w:rPr>
        <w:t xml:space="preserve"> </w:t>
      </w:r>
      <w:r w:rsidR="00F22E86" w:rsidRPr="00CC7C79">
        <w:rPr>
          <w:bCs/>
        </w:rPr>
        <w:t>(V</w:t>
      </w:r>
      <w:r w:rsidR="00625E45" w:rsidRPr="00CC7C79">
        <w:rPr>
          <w:bCs/>
        </w:rPr>
        <w:t>-</w:t>
      </w:r>
      <w:r w:rsidR="00F22E86" w:rsidRPr="00CC7C79">
        <w:rPr>
          <w:bCs/>
        </w:rPr>
        <w:t>NETPHONE</w:t>
      </w:r>
      <w:r w:rsidR="00C734DF" w:rsidRPr="00CC7C79">
        <w:rPr>
          <w:bCs/>
        </w:rPr>
        <w:t xml:space="preserve"> Bluetooth intercom</w:t>
      </w:r>
      <w:r w:rsidR="00F22E86" w:rsidRPr="00CC7C79">
        <w:rPr>
          <w:bCs/>
        </w:rPr>
        <w:t>)</w:t>
      </w:r>
    </w:p>
    <w:p w14:paraId="47A40809" w14:textId="77777777" w:rsidR="000C6E96" w:rsidRPr="000C6E96" w:rsidRDefault="000C6E96" w:rsidP="00B71791">
      <w:pPr>
        <w:spacing w:after="0" w:line="240" w:lineRule="auto"/>
        <w:rPr>
          <w:b/>
        </w:rPr>
      </w:pPr>
    </w:p>
    <w:p w14:paraId="1BD1B53F" w14:textId="2393DC65" w:rsidR="00582082" w:rsidRDefault="009E1D00" w:rsidP="00B71791">
      <w:pPr>
        <w:spacing w:after="0" w:line="240" w:lineRule="auto"/>
        <w:rPr>
          <w:b/>
        </w:rPr>
      </w:pPr>
      <w:r w:rsidRPr="005410E2">
        <w:rPr>
          <w:b/>
          <w:u w:val="single"/>
        </w:rPr>
        <w:t xml:space="preserve">Pairing Unit 1 </w:t>
      </w:r>
      <w:r w:rsidR="005237EF" w:rsidRPr="005410E2">
        <w:rPr>
          <w:b/>
          <w:u w:val="single"/>
        </w:rPr>
        <w:t>&amp;</w:t>
      </w:r>
      <w:r w:rsidRPr="005410E2">
        <w:rPr>
          <w:b/>
          <w:u w:val="single"/>
        </w:rPr>
        <w:t xml:space="preserve"> Unit 2</w:t>
      </w:r>
      <w:r w:rsidR="00CC7C79">
        <w:rPr>
          <w:b/>
          <w:u w:val="single"/>
        </w:rPr>
        <w:t xml:space="preserve">. </w:t>
      </w:r>
      <w:r w:rsidR="002030E2">
        <w:rPr>
          <w:b/>
        </w:rPr>
        <w:t xml:space="preserve"> </w:t>
      </w:r>
      <w:r w:rsidR="00CC7C79">
        <w:rPr>
          <w:b/>
        </w:rPr>
        <w:t>E</w:t>
      </w:r>
      <w:r w:rsidR="00A74E42">
        <w:rPr>
          <w:b/>
        </w:rPr>
        <w:t xml:space="preserve">nsure that they have recently been </w:t>
      </w:r>
      <w:r w:rsidR="00CC7C79">
        <w:rPr>
          <w:b/>
        </w:rPr>
        <w:t xml:space="preserve">fully </w:t>
      </w:r>
      <w:r w:rsidR="00A74E42">
        <w:rPr>
          <w:b/>
        </w:rPr>
        <w:t>charge</w:t>
      </w:r>
      <w:r w:rsidR="00CC7C79">
        <w:rPr>
          <w:b/>
        </w:rPr>
        <w:t>d up.</w:t>
      </w:r>
    </w:p>
    <w:p w14:paraId="74B12552" w14:textId="77777777" w:rsidR="00582082" w:rsidRDefault="00582082" w:rsidP="00B71791">
      <w:pPr>
        <w:spacing w:after="0" w:line="240" w:lineRule="auto"/>
        <w:rPr>
          <w:b/>
        </w:rPr>
      </w:pPr>
    </w:p>
    <w:p w14:paraId="7AD50E71" w14:textId="5203AF1D" w:rsidR="000C6E96" w:rsidRPr="00A74E42" w:rsidRDefault="00582082" w:rsidP="00B71791">
      <w:pPr>
        <w:spacing w:after="0" w:line="240" w:lineRule="auto"/>
        <w:rPr>
          <w:b/>
          <w:i/>
          <w:iCs/>
          <w:color w:val="0070C0"/>
        </w:rPr>
      </w:pPr>
      <w:r w:rsidRPr="00A74E42">
        <w:rPr>
          <w:b/>
          <w:i/>
          <w:iCs/>
          <w:color w:val="0070C0"/>
        </w:rPr>
        <w:t>S</w:t>
      </w:r>
      <w:r w:rsidR="002030E2" w:rsidRPr="00A74E42">
        <w:rPr>
          <w:b/>
          <w:i/>
          <w:iCs/>
          <w:color w:val="0070C0"/>
        </w:rPr>
        <w:t xml:space="preserve">tart the </w:t>
      </w:r>
      <w:r w:rsidR="00CC7C79">
        <w:rPr>
          <w:b/>
          <w:i/>
          <w:iCs/>
          <w:color w:val="0070C0"/>
        </w:rPr>
        <w:t xml:space="preserve">following pairing </w:t>
      </w:r>
      <w:r w:rsidR="002030E2" w:rsidRPr="00A74E42">
        <w:rPr>
          <w:b/>
          <w:i/>
          <w:iCs/>
          <w:color w:val="0070C0"/>
        </w:rPr>
        <w:t>process with both units switched off</w:t>
      </w:r>
      <w:r w:rsidRPr="00A74E42">
        <w:rPr>
          <w:b/>
          <w:i/>
          <w:iCs/>
          <w:color w:val="0070C0"/>
        </w:rPr>
        <w:t xml:space="preserve"> (no lights blinking</w:t>
      </w:r>
      <w:r w:rsidR="002030E2" w:rsidRPr="00A74E42">
        <w:rPr>
          <w:b/>
          <w:i/>
          <w:iCs/>
          <w:color w:val="0070C0"/>
        </w:rPr>
        <w:t>)</w:t>
      </w:r>
      <w:r w:rsidR="00C078C8">
        <w:rPr>
          <w:b/>
          <w:i/>
          <w:iCs/>
          <w:color w:val="0070C0"/>
        </w:rPr>
        <w:t>.</w:t>
      </w:r>
    </w:p>
    <w:p w14:paraId="5A9808B3" w14:textId="77777777" w:rsidR="00F22E86" w:rsidRDefault="00F22E86" w:rsidP="00B71791">
      <w:pPr>
        <w:spacing w:after="0" w:line="240" w:lineRule="auto"/>
      </w:pPr>
    </w:p>
    <w:p w14:paraId="15929A6A" w14:textId="077AC679" w:rsidR="00F22E86" w:rsidRPr="009E1D00" w:rsidRDefault="00C078C8" w:rsidP="00B71791">
      <w:pPr>
        <w:spacing w:after="0" w:line="240" w:lineRule="auto"/>
        <w:rPr>
          <w:b/>
        </w:rPr>
      </w:pPr>
      <w:r w:rsidRPr="003D031D">
        <w:rPr>
          <w:b/>
          <w:u w:val="single"/>
        </w:rPr>
        <w:t>STEP</w:t>
      </w:r>
      <w:r w:rsidR="00F22E86" w:rsidRPr="003D031D">
        <w:rPr>
          <w:b/>
          <w:u w:val="single"/>
        </w:rPr>
        <w:t xml:space="preserve"> 1</w:t>
      </w:r>
      <w:r w:rsidR="00F22E86" w:rsidRPr="009E1D00">
        <w:rPr>
          <w:b/>
        </w:rPr>
        <w:t>:</w:t>
      </w:r>
      <w:r w:rsidR="00F22E86">
        <w:t xml:space="preserve"> </w:t>
      </w:r>
      <w:r w:rsidR="00F22E86" w:rsidRPr="009E1D00">
        <w:rPr>
          <w:b/>
        </w:rPr>
        <w:t xml:space="preserve">press and hold down the power button </w:t>
      </w:r>
      <w:bookmarkStart w:id="1" w:name="_Hlk93315673"/>
      <w:r w:rsidR="00F22E86" w:rsidRPr="009E1D00">
        <w:rPr>
          <w:b/>
        </w:rPr>
        <w:t xml:space="preserve">(motorcycle symbol) </w:t>
      </w:r>
      <w:bookmarkEnd w:id="1"/>
      <w:r w:rsidR="00F22E86" w:rsidRPr="009E1D00">
        <w:rPr>
          <w:b/>
        </w:rPr>
        <w:t xml:space="preserve">on </w:t>
      </w:r>
      <w:r w:rsidR="00F22E86" w:rsidRPr="009F1DE4">
        <w:rPr>
          <w:b/>
          <w:u w:val="single"/>
        </w:rPr>
        <w:t xml:space="preserve">both </w:t>
      </w:r>
      <w:r w:rsidR="003D031D">
        <w:rPr>
          <w:b/>
          <w:u w:val="single"/>
        </w:rPr>
        <w:t>U</w:t>
      </w:r>
      <w:r w:rsidR="00F22E86" w:rsidRPr="009F1DE4">
        <w:rPr>
          <w:b/>
          <w:u w:val="single"/>
        </w:rPr>
        <w:t xml:space="preserve">nits for 5+ seconds </w:t>
      </w:r>
      <w:r w:rsidR="00F22E86" w:rsidRPr="009E1D00">
        <w:rPr>
          <w:b/>
        </w:rPr>
        <w:t>until the indicator lights flash red and blue – then release power button</w:t>
      </w:r>
      <w:r w:rsidR="002030E2">
        <w:rPr>
          <w:b/>
        </w:rPr>
        <w:t>s</w:t>
      </w:r>
      <w:r w:rsidR="00F22E86" w:rsidRPr="009E1D00">
        <w:rPr>
          <w:b/>
        </w:rPr>
        <w:t>.</w:t>
      </w:r>
    </w:p>
    <w:p w14:paraId="290BFE20" w14:textId="77777777" w:rsidR="00C078C8" w:rsidRDefault="00C078C8" w:rsidP="00B71791">
      <w:pPr>
        <w:spacing w:after="0" w:line="240" w:lineRule="auto"/>
        <w:rPr>
          <w:b/>
        </w:rPr>
      </w:pPr>
    </w:p>
    <w:p w14:paraId="157A49D2" w14:textId="44A80056" w:rsidR="005F3757" w:rsidRDefault="00F22E86" w:rsidP="00B71791">
      <w:pPr>
        <w:spacing w:after="0" w:line="240" w:lineRule="auto"/>
        <w:rPr>
          <w:b/>
        </w:rPr>
      </w:pPr>
      <w:r w:rsidRPr="003D031D">
        <w:rPr>
          <w:b/>
          <w:u w:val="single"/>
        </w:rPr>
        <w:t>S</w:t>
      </w:r>
      <w:r w:rsidR="00C078C8" w:rsidRPr="003D031D">
        <w:rPr>
          <w:b/>
          <w:u w:val="single"/>
        </w:rPr>
        <w:t>TEP</w:t>
      </w:r>
      <w:r w:rsidRPr="003D031D">
        <w:rPr>
          <w:b/>
          <w:u w:val="single"/>
        </w:rPr>
        <w:t xml:space="preserve"> 2</w:t>
      </w:r>
      <w:r w:rsidRPr="009E1D00">
        <w:rPr>
          <w:b/>
        </w:rPr>
        <w:t xml:space="preserve">: press the power button </w:t>
      </w:r>
      <w:r w:rsidR="009F1DE4" w:rsidRPr="009E1D00">
        <w:rPr>
          <w:b/>
        </w:rPr>
        <w:t xml:space="preserve">(motorcycle symbol) </w:t>
      </w:r>
      <w:r w:rsidR="00A74E42">
        <w:rPr>
          <w:b/>
        </w:rPr>
        <w:t xml:space="preserve">briefly once </w:t>
      </w:r>
      <w:r w:rsidRPr="00A11FC5">
        <w:rPr>
          <w:b/>
        </w:rPr>
        <w:t xml:space="preserve">on </w:t>
      </w:r>
      <w:r w:rsidR="003D031D" w:rsidRPr="00A11FC5">
        <w:rPr>
          <w:b/>
        </w:rPr>
        <w:t>U</w:t>
      </w:r>
      <w:r w:rsidR="00625E45" w:rsidRPr="00A11FC5">
        <w:rPr>
          <w:b/>
        </w:rPr>
        <w:t>nit 1</w:t>
      </w:r>
      <w:r w:rsidR="00C078C8" w:rsidRPr="009F1DE4">
        <w:rPr>
          <w:b/>
          <w:u w:val="single"/>
        </w:rPr>
        <w:t xml:space="preserve"> (leave </w:t>
      </w:r>
      <w:r w:rsidR="003D031D">
        <w:rPr>
          <w:b/>
          <w:u w:val="single"/>
        </w:rPr>
        <w:t>U</w:t>
      </w:r>
      <w:r w:rsidR="00C078C8" w:rsidRPr="009F1DE4">
        <w:rPr>
          <w:b/>
          <w:u w:val="single"/>
        </w:rPr>
        <w:t>nit 2 alone)</w:t>
      </w:r>
      <w:r w:rsidR="00A74E42">
        <w:rPr>
          <w:b/>
        </w:rPr>
        <w:t xml:space="preserve">. </w:t>
      </w:r>
      <w:r w:rsidR="00C078C8">
        <w:rPr>
          <w:b/>
        </w:rPr>
        <w:t xml:space="preserve">After several seconds, </w:t>
      </w:r>
      <w:r w:rsidR="00A74E42">
        <w:rPr>
          <w:b/>
        </w:rPr>
        <w:t>when</w:t>
      </w:r>
      <w:r w:rsidR="00625E45" w:rsidRPr="009E1D00">
        <w:rPr>
          <w:b/>
        </w:rPr>
        <w:t xml:space="preserve"> the indicator light</w:t>
      </w:r>
      <w:r w:rsidR="00C078C8">
        <w:rPr>
          <w:b/>
        </w:rPr>
        <w:t>s</w:t>
      </w:r>
      <w:r w:rsidR="00625E45" w:rsidRPr="009E1D00">
        <w:rPr>
          <w:b/>
        </w:rPr>
        <w:t xml:space="preserve"> on both units turn blue</w:t>
      </w:r>
      <w:r w:rsidR="00C078C8">
        <w:rPr>
          <w:b/>
        </w:rPr>
        <w:t xml:space="preserve"> and flash synchronously</w:t>
      </w:r>
      <w:r w:rsidR="00625E45" w:rsidRPr="009E1D00">
        <w:rPr>
          <w:b/>
        </w:rPr>
        <w:t>, the pairing is successfu</w:t>
      </w:r>
      <w:r w:rsidR="00A74E42">
        <w:rPr>
          <w:b/>
        </w:rPr>
        <w:t>l</w:t>
      </w:r>
      <w:r w:rsidR="009F1DE4">
        <w:rPr>
          <w:b/>
        </w:rPr>
        <w:t>.</w:t>
      </w:r>
      <w:r w:rsidR="005E6389">
        <w:rPr>
          <w:b/>
        </w:rPr>
        <w:t xml:space="preserve"> </w:t>
      </w:r>
    </w:p>
    <w:p w14:paraId="23A2E1D7" w14:textId="77777777" w:rsidR="005F3757" w:rsidRDefault="005F3757" w:rsidP="00B71791">
      <w:pPr>
        <w:spacing w:after="0" w:line="240" w:lineRule="auto"/>
        <w:rPr>
          <w:b/>
        </w:rPr>
      </w:pPr>
    </w:p>
    <w:p w14:paraId="2198DCFC" w14:textId="6C7449C3" w:rsidR="00185B26" w:rsidRDefault="009F1DE4" w:rsidP="00B71791">
      <w:pPr>
        <w:spacing w:after="0" w:line="240" w:lineRule="auto"/>
        <w:rPr>
          <w:b/>
        </w:rPr>
      </w:pPr>
      <w:r w:rsidRPr="003D031D">
        <w:rPr>
          <w:b/>
          <w:u w:val="single"/>
        </w:rPr>
        <w:t>S</w:t>
      </w:r>
      <w:r w:rsidR="003D031D" w:rsidRPr="003D031D">
        <w:rPr>
          <w:b/>
          <w:u w:val="single"/>
        </w:rPr>
        <w:t>TEP</w:t>
      </w:r>
      <w:r w:rsidRPr="003D031D">
        <w:rPr>
          <w:b/>
          <w:u w:val="single"/>
        </w:rPr>
        <w:t xml:space="preserve"> 3</w:t>
      </w:r>
      <w:r>
        <w:rPr>
          <w:b/>
        </w:rPr>
        <w:t>:</w:t>
      </w:r>
      <w:r w:rsidR="005F3757">
        <w:rPr>
          <w:b/>
        </w:rPr>
        <w:t xml:space="preserve"> </w:t>
      </w:r>
      <w:r w:rsidR="00582082">
        <w:rPr>
          <w:b/>
        </w:rPr>
        <w:t>Plug in the earpiece jacks</w:t>
      </w:r>
      <w:r>
        <w:rPr>
          <w:b/>
        </w:rPr>
        <w:t xml:space="preserve"> when you are ready to use both </w:t>
      </w:r>
      <w:r w:rsidR="003D031D">
        <w:rPr>
          <w:b/>
        </w:rPr>
        <w:t>U</w:t>
      </w:r>
      <w:r>
        <w:rPr>
          <w:b/>
        </w:rPr>
        <w:t>nits</w:t>
      </w:r>
      <w:r w:rsidR="003D031D">
        <w:rPr>
          <w:b/>
        </w:rPr>
        <w:t xml:space="preserve">, </w:t>
      </w:r>
      <w:r w:rsidR="003D031D" w:rsidRPr="00CC7C79">
        <w:rPr>
          <w:b/>
          <w:u w:val="single"/>
        </w:rPr>
        <w:t>making sure the jacks are fully pushed in</w:t>
      </w:r>
      <w:r>
        <w:rPr>
          <w:b/>
        </w:rPr>
        <w:t xml:space="preserve">. </w:t>
      </w:r>
      <w:r w:rsidR="00492446">
        <w:rPr>
          <w:b/>
        </w:rPr>
        <w:t>Then</w:t>
      </w:r>
      <w:r>
        <w:rPr>
          <w:b/>
        </w:rPr>
        <w:t xml:space="preserve"> briefly press the power button again on </w:t>
      </w:r>
      <w:r w:rsidR="003D031D">
        <w:rPr>
          <w:b/>
          <w:u w:val="single"/>
        </w:rPr>
        <w:t>U</w:t>
      </w:r>
      <w:r w:rsidRPr="009F1DE4">
        <w:rPr>
          <w:b/>
          <w:u w:val="single"/>
        </w:rPr>
        <w:t>nit 1</w:t>
      </w:r>
      <w:r>
        <w:rPr>
          <w:b/>
        </w:rPr>
        <w:t xml:space="preserve"> </w:t>
      </w:r>
      <w:r w:rsidRPr="009E1D00">
        <w:rPr>
          <w:b/>
        </w:rPr>
        <w:t>(motorcycle symbol)</w:t>
      </w:r>
      <w:r w:rsidR="003D031D">
        <w:rPr>
          <w:b/>
        </w:rPr>
        <w:t>.</w:t>
      </w:r>
      <w:r w:rsidR="00492446">
        <w:rPr>
          <w:b/>
        </w:rPr>
        <w:t xml:space="preserve"> That should enable communication</w:t>
      </w:r>
      <w:r w:rsidR="002729FF">
        <w:rPr>
          <w:b/>
        </w:rPr>
        <w:t xml:space="preserve"> between the two units</w:t>
      </w:r>
      <w:r w:rsidR="00492446">
        <w:rPr>
          <w:b/>
        </w:rPr>
        <w:t>.</w:t>
      </w:r>
    </w:p>
    <w:p w14:paraId="5B2FBB52" w14:textId="77777777" w:rsidR="00185B26" w:rsidRDefault="00185B26" w:rsidP="00B71791">
      <w:pPr>
        <w:spacing w:after="0" w:line="240" w:lineRule="auto"/>
        <w:rPr>
          <w:b/>
        </w:rPr>
      </w:pPr>
    </w:p>
    <w:p w14:paraId="336D7D5B" w14:textId="3374EE60" w:rsidR="00625E45" w:rsidRDefault="00625E45" w:rsidP="00B71791">
      <w:pPr>
        <w:spacing w:after="0" w:line="240" w:lineRule="auto"/>
        <w:rPr>
          <w:bCs/>
        </w:rPr>
      </w:pPr>
      <w:r w:rsidRPr="00CC7C79">
        <w:rPr>
          <w:bCs/>
          <w:u w:val="single"/>
        </w:rPr>
        <w:t>Volume:</w:t>
      </w:r>
      <w:r w:rsidRPr="00CC7C79">
        <w:rPr>
          <w:bCs/>
        </w:rPr>
        <w:t xml:space="preserve"> adjust with the use of the smaller </w:t>
      </w:r>
      <w:r w:rsidR="009E1D00" w:rsidRPr="00CC7C79">
        <w:rPr>
          <w:bCs/>
        </w:rPr>
        <w:t xml:space="preserve">(+ and -) </w:t>
      </w:r>
      <w:r w:rsidRPr="00CC7C79">
        <w:rPr>
          <w:bCs/>
        </w:rPr>
        <w:t xml:space="preserve">buttons </w:t>
      </w:r>
      <w:r w:rsidR="009E1D00" w:rsidRPr="00CC7C79">
        <w:rPr>
          <w:bCs/>
        </w:rPr>
        <w:t xml:space="preserve">located </w:t>
      </w:r>
      <w:r w:rsidR="007607A1" w:rsidRPr="00CC7C79">
        <w:rPr>
          <w:bCs/>
        </w:rPr>
        <w:t>just below and above the indicator light</w:t>
      </w:r>
      <w:r w:rsidR="009E1D00" w:rsidRPr="00CC7C79">
        <w:rPr>
          <w:bCs/>
        </w:rPr>
        <w:t>.</w:t>
      </w:r>
    </w:p>
    <w:p w14:paraId="27E9AE12" w14:textId="4AC7B02C" w:rsidR="00492446" w:rsidRDefault="00492446" w:rsidP="00B71791">
      <w:pPr>
        <w:spacing w:after="0" w:line="240" w:lineRule="auto"/>
        <w:rPr>
          <w:bCs/>
        </w:rPr>
      </w:pPr>
    </w:p>
    <w:p w14:paraId="69BE5456" w14:textId="3B67F7B3" w:rsidR="00492446" w:rsidRPr="00CC7C79" w:rsidRDefault="00492446" w:rsidP="00B71791">
      <w:pPr>
        <w:spacing w:after="0" w:line="240" w:lineRule="auto"/>
        <w:rPr>
          <w:bCs/>
        </w:rPr>
      </w:pPr>
      <w:r w:rsidRPr="00492446">
        <w:rPr>
          <w:bCs/>
          <w:u w:val="single"/>
        </w:rPr>
        <w:t>Pairing with additional units (up to four more)</w:t>
      </w:r>
      <w:r>
        <w:rPr>
          <w:bCs/>
        </w:rPr>
        <w:t xml:space="preserve">: to connect with another unit(s), just repeat the </w:t>
      </w:r>
      <w:r w:rsidR="002729FF">
        <w:rPr>
          <w:bCs/>
        </w:rPr>
        <w:t xml:space="preserve">pairing </w:t>
      </w:r>
      <w:r>
        <w:rPr>
          <w:bCs/>
        </w:rPr>
        <w:t>process above</w:t>
      </w:r>
      <w:r w:rsidR="002729FF">
        <w:rPr>
          <w:bCs/>
        </w:rPr>
        <w:t>,</w:t>
      </w:r>
      <w:r>
        <w:rPr>
          <w:bCs/>
        </w:rPr>
        <w:t xml:space="preserve"> but using button B (C, D, E) </w:t>
      </w:r>
      <w:r w:rsidR="002729FF">
        <w:rPr>
          <w:bCs/>
        </w:rPr>
        <w:t>as the power button on the additional unit(s).</w:t>
      </w:r>
    </w:p>
    <w:p w14:paraId="0A6EE201" w14:textId="77777777" w:rsidR="009E1D00" w:rsidRPr="00CC7C79" w:rsidRDefault="009E1D00" w:rsidP="00B71791">
      <w:pPr>
        <w:spacing w:after="0" w:line="240" w:lineRule="auto"/>
        <w:rPr>
          <w:bCs/>
        </w:rPr>
      </w:pPr>
    </w:p>
    <w:p w14:paraId="457F4A07" w14:textId="3AB3809C" w:rsidR="006C5A5D" w:rsidRPr="00CC7C79" w:rsidRDefault="009E1D00" w:rsidP="00B71791">
      <w:pPr>
        <w:spacing w:after="0" w:line="240" w:lineRule="auto"/>
        <w:rPr>
          <w:bCs/>
        </w:rPr>
      </w:pPr>
      <w:r w:rsidRPr="00CC7C79">
        <w:rPr>
          <w:bCs/>
          <w:u w:val="single"/>
        </w:rPr>
        <w:t>Turning off:</w:t>
      </w:r>
      <w:r w:rsidRPr="00CC7C79">
        <w:rPr>
          <w:bCs/>
        </w:rPr>
        <w:t xml:space="preserve"> briefly depress the small button </w:t>
      </w:r>
      <w:r w:rsidR="007607A1" w:rsidRPr="00CC7C79">
        <w:rPr>
          <w:bCs/>
        </w:rPr>
        <w:t xml:space="preserve">located </w:t>
      </w:r>
      <w:r w:rsidRPr="00CC7C79">
        <w:rPr>
          <w:bCs/>
        </w:rPr>
        <w:t>just above the larger “green telephone” button.</w:t>
      </w:r>
      <w:r w:rsidR="002617FB" w:rsidRPr="00CC7C79">
        <w:rPr>
          <w:bCs/>
        </w:rPr>
        <w:t xml:space="preserve"> The units should be turned off after use to conserve battery power.</w:t>
      </w:r>
    </w:p>
    <w:p w14:paraId="3F3870C6" w14:textId="77777777" w:rsidR="006C5A5D" w:rsidRPr="00CC7C79" w:rsidRDefault="006C5A5D" w:rsidP="00B71791">
      <w:pPr>
        <w:spacing w:after="0" w:line="240" w:lineRule="auto"/>
        <w:rPr>
          <w:bCs/>
        </w:rPr>
      </w:pPr>
    </w:p>
    <w:p w14:paraId="5AE100F3" w14:textId="663811E5" w:rsidR="009E1D00" w:rsidRPr="00CC7C79" w:rsidRDefault="009E1D00" w:rsidP="00B71791">
      <w:pPr>
        <w:spacing w:after="0" w:line="240" w:lineRule="auto"/>
        <w:rPr>
          <w:bCs/>
        </w:rPr>
      </w:pPr>
      <w:r w:rsidRPr="00CC7C79">
        <w:rPr>
          <w:bCs/>
        </w:rPr>
        <w:t xml:space="preserve"> </w:t>
      </w:r>
      <w:r w:rsidRPr="00CC7C79">
        <w:rPr>
          <w:bCs/>
          <w:u w:val="single"/>
        </w:rPr>
        <w:t xml:space="preserve">If problems </w:t>
      </w:r>
      <w:r w:rsidR="006C5A5D" w:rsidRPr="00CC7C79">
        <w:rPr>
          <w:bCs/>
          <w:u w:val="single"/>
        </w:rPr>
        <w:t xml:space="preserve">develop </w:t>
      </w:r>
      <w:r w:rsidRPr="00CC7C79">
        <w:rPr>
          <w:bCs/>
          <w:u w:val="single"/>
        </w:rPr>
        <w:t>with the pairing</w:t>
      </w:r>
      <w:r w:rsidRPr="00CC7C79">
        <w:rPr>
          <w:bCs/>
        </w:rPr>
        <w:t xml:space="preserve"> and/or communication, try turning off both units and then repeat Steps 1 to </w:t>
      </w:r>
      <w:r w:rsidR="003D031D" w:rsidRPr="00CC7C79">
        <w:rPr>
          <w:bCs/>
        </w:rPr>
        <w:t>3</w:t>
      </w:r>
      <w:r w:rsidRPr="00CC7C79">
        <w:rPr>
          <w:bCs/>
        </w:rPr>
        <w:t>.</w:t>
      </w:r>
    </w:p>
    <w:p w14:paraId="04EE5A26" w14:textId="77777777" w:rsidR="007607A1" w:rsidRPr="00CC7C79" w:rsidRDefault="007607A1" w:rsidP="00B71791">
      <w:pPr>
        <w:spacing w:after="0" w:line="240" w:lineRule="auto"/>
        <w:rPr>
          <w:bCs/>
        </w:rPr>
      </w:pPr>
    </w:p>
    <w:p w14:paraId="47051E8C" w14:textId="1E96561C" w:rsidR="007607A1" w:rsidRPr="00CC7C79" w:rsidRDefault="007607A1" w:rsidP="00B71791">
      <w:pPr>
        <w:spacing w:after="0" w:line="240" w:lineRule="auto"/>
        <w:rPr>
          <w:bCs/>
        </w:rPr>
      </w:pPr>
      <w:r w:rsidRPr="00CC7C79">
        <w:rPr>
          <w:bCs/>
          <w:u w:val="single"/>
        </w:rPr>
        <w:t>Charging the units</w:t>
      </w:r>
      <w:r w:rsidRPr="00CC7C79">
        <w:rPr>
          <w:bCs/>
        </w:rPr>
        <w:t>: use the supplied short cables (USB to jack) to charge the units; when fully charged the red light wi</w:t>
      </w:r>
      <w:r w:rsidR="00CC7C79">
        <w:rPr>
          <w:bCs/>
        </w:rPr>
        <w:t>ll</w:t>
      </w:r>
      <w:r w:rsidRPr="00CC7C79">
        <w:rPr>
          <w:bCs/>
        </w:rPr>
        <w:t xml:space="preserve"> go out. A full charge should be enough </w:t>
      </w:r>
      <w:r w:rsidR="00C734DF" w:rsidRPr="00CC7C79">
        <w:rPr>
          <w:bCs/>
        </w:rPr>
        <w:t>for at least 3</w:t>
      </w:r>
      <w:r w:rsidRPr="00CC7C79">
        <w:rPr>
          <w:bCs/>
        </w:rPr>
        <w:t xml:space="preserve"> full-length games of hockey.</w:t>
      </w:r>
    </w:p>
    <w:p w14:paraId="2A71CA49" w14:textId="77777777" w:rsidR="00F22E86" w:rsidRDefault="00F22E86" w:rsidP="00B71791">
      <w:pPr>
        <w:spacing w:after="0" w:line="240" w:lineRule="auto"/>
      </w:pPr>
    </w:p>
    <w:p w14:paraId="6A6A1BCC" w14:textId="3279AB56" w:rsidR="000C6E96" w:rsidRPr="000C6E96" w:rsidRDefault="006C5A5D" w:rsidP="00B71791">
      <w:pPr>
        <w:spacing w:after="0" w:line="240" w:lineRule="auto"/>
        <w:rPr>
          <w:b/>
        </w:rPr>
      </w:pPr>
      <w:r>
        <w:rPr>
          <w:b/>
          <w:u w:val="single"/>
        </w:rPr>
        <w:t xml:space="preserve">Very </w:t>
      </w:r>
      <w:r w:rsidR="005410E2">
        <w:rPr>
          <w:b/>
          <w:u w:val="single"/>
        </w:rPr>
        <w:t>b</w:t>
      </w:r>
      <w:r w:rsidR="000C6E96" w:rsidRPr="006C5A5D">
        <w:rPr>
          <w:b/>
          <w:u w:val="single"/>
        </w:rPr>
        <w:t xml:space="preserve">asic advice on </w:t>
      </w:r>
      <w:r w:rsidR="00582082">
        <w:rPr>
          <w:b/>
          <w:u w:val="single"/>
        </w:rPr>
        <w:t>use during a game</w:t>
      </w:r>
      <w:r w:rsidR="000C6E96">
        <w:rPr>
          <w:b/>
        </w:rPr>
        <w:t>.</w:t>
      </w:r>
    </w:p>
    <w:p w14:paraId="03B953AE" w14:textId="77777777" w:rsidR="000C6E96" w:rsidRDefault="000C6E96" w:rsidP="00B71791">
      <w:pPr>
        <w:spacing w:after="0" w:line="240" w:lineRule="auto"/>
      </w:pPr>
    </w:p>
    <w:p w14:paraId="77CBE345" w14:textId="651B1312" w:rsidR="000C6E96" w:rsidRDefault="00C734DF" w:rsidP="00B71791">
      <w:pPr>
        <w:spacing w:after="0" w:line="240" w:lineRule="auto"/>
      </w:pPr>
      <w:r>
        <w:t xml:space="preserve">To maintain </w:t>
      </w:r>
      <w:r w:rsidR="006C5A5D">
        <w:t xml:space="preserve">full </w:t>
      </w:r>
      <w:r>
        <w:t xml:space="preserve">concentration, </w:t>
      </w:r>
      <w:r w:rsidR="005237EF">
        <w:t>k</w:t>
      </w:r>
      <w:r w:rsidR="00625E45">
        <w:t xml:space="preserve">eep communication to </w:t>
      </w:r>
      <w:r w:rsidR="005237EF">
        <w:t>the minimum</w:t>
      </w:r>
      <w:r w:rsidR="00BA5AD4">
        <w:t xml:space="preserve"> necessary</w:t>
      </w:r>
      <w:r w:rsidR="005237EF">
        <w:t>.</w:t>
      </w:r>
    </w:p>
    <w:p w14:paraId="63DABC95" w14:textId="77777777" w:rsidR="00C734DF" w:rsidRDefault="00C734DF" w:rsidP="00B71791">
      <w:pPr>
        <w:spacing w:after="0" w:line="240" w:lineRule="auto"/>
      </w:pPr>
    </w:p>
    <w:p w14:paraId="1136F7D9" w14:textId="2000318F" w:rsidR="002030E2" w:rsidRDefault="00C734DF" w:rsidP="00B71791">
      <w:pPr>
        <w:spacing w:after="0" w:line="240" w:lineRule="auto"/>
      </w:pPr>
      <w:r>
        <w:t>Do not abandon the usual umpire</w:t>
      </w:r>
      <w:r w:rsidR="005410E2">
        <w:t>s’</w:t>
      </w:r>
      <w:r>
        <w:t xml:space="preserve"> </w:t>
      </w:r>
      <w:r w:rsidR="0025210F">
        <w:t xml:space="preserve">visual </w:t>
      </w:r>
      <w:r>
        <w:t xml:space="preserve">signals – remember that the players </w:t>
      </w:r>
      <w:r w:rsidR="005410E2">
        <w:t xml:space="preserve">will </w:t>
      </w:r>
      <w:r>
        <w:t xml:space="preserve">need to be </w:t>
      </w:r>
      <w:r w:rsidR="00A74E42">
        <w:t xml:space="preserve">fully </w:t>
      </w:r>
      <w:r>
        <w:t>aware of your decisions at all times</w:t>
      </w:r>
      <w:r w:rsidR="000B2E60">
        <w:t>.</w:t>
      </w:r>
    </w:p>
    <w:p w14:paraId="3635EB28" w14:textId="4D8B32A6" w:rsidR="006C5A5D" w:rsidRDefault="006C5A5D" w:rsidP="00B71791">
      <w:pPr>
        <w:spacing w:after="0" w:line="240" w:lineRule="auto"/>
      </w:pPr>
    </w:p>
    <w:p w14:paraId="7022F154" w14:textId="5361B0F0" w:rsidR="006C5A5D" w:rsidRDefault="006C5A5D" w:rsidP="00B71791">
      <w:pPr>
        <w:spacing w:after="0" w:line="240" w:lineRule="auto"/>
      </w:pPr>
      <w:r w:rsidRPr="00A74E42">
        <w:t>Any queries/problems/comments: contact Mike Dutton</w:t>
      </w:r>
      <w:r>
        <w:t xml:space="preserve"> on 07488 287257 or 01392 881950</w:t>
      </w:r>
    </w:p>
    <w:p w14:paraId="2DA038BD" w14:textId="10870526" w:rsidR="006C5A5D" w:rsidRDefault="006C5A5D" w:rsidP="00B71791">
      <w:pPr>
        <w:spacing w:after="0" w:line="240" w:lineRule="auto"/>
      </w:pPr>
    </w:p>
    <w:bookmarkEnd w:id="0"/>
    <w:p w14:paraId="26DD3EAD" w14:textId="77777777" w:rsidR="006C5A5D" w:rsidRDefault="006C5A5D" w:rsidP="00B71791">
      <w:pPr>
        <w:spacing w:after="0" w:line="240" w:lineRule="auto"/>
      </w:pPr>
    </w:p>
    <w:p w14:paraId="766CE3BA" w14:textId="31F16D14" w:rsidR="002030E2" w:rsidRPr="0076243D" w:rsidRDefault="0076243D" w:rsidP="00B71791">
      <w:pPr>
        <w:spacing w:after="0" w:line="240" w:lineRule="auto"/>
        <w:rPr>
          <w:i/>
          <w:iCs/>
        </w:rPr>
      </w:pPr>
      <w:r w:rsidRPr="0076243D">
        <w:rPr>
          <w:i/>
          <w:iCs/>
        </w:rPr>
        <w:t xml:space="preserve">updated </w:t>
      </w:r>
      <w:r w:rsidR="00CC7C79">
        <w:rPr>
          <w:i/>
          <w:iCs/>
        </w:rPr>
        <w:t>1</w:t>
      </w:r>
      <w:r w:rsidR="002729FF">
        <w:rPr>
          <w:i/>
          <w:iCs/>
        </w:rPr>
        <w:t>8</w:t>
      </w:r>
      <w:r w:rsidRPr="0076243D">
        <w:rPr>
          <w:i/>
          <w:iCs/>
        </w:rPr>
        <w:t>/</w:t>
      </w:r>
      <w:r w:rsidR="00170AF9">
        <w:rPr>
          <w:i/>
          <w:iCs/>
        </w:rPr>
        <w:t>0</w:t>
      </w:r>
      <w:r w:rsidR="00CC7C79">
        <w:rPr>
          <w:i/>
          <w:iCs/>
        </w:rPr>
        <w:t>1</w:t>
      </w:r>
      <w:r w:rsidRPr="0076243D">
        <w:rPr>
          <w:i/>
          <w:iCs/>
        </w:rPr>
        <w:t>/202</w:t>
      </w:r>
      <w:r w:rsidR="00CC7C79">
        <w:rPr>
          <w:i/>
          <w:iCs/>
        </w:rPr>
        <w:t>2</w:t>
      </w:r>
      <w:r w:rsidR="005E6389">
        <w:rPr>
          <w:i/>
          <w:iCs/>
        </w:rPr>
        <w:t xml:space="preserve"> by Mike Dutton.</w:t>
      </w:r>
    </w:p>
    <w:p w14:paraId="5D64A4FC" w14:textId="2D62D438" w:rsidR="00625E45" w:rsidRDefault="000B2E60" w:rsidP="00B71791">
      <w:pPr>
        <w:spacing w:after="0" w:line="240" w:lineRule="auto"/>
      </w:pPr>
      <w:r>
        <w:t xml:space="preserve"> </w:t>
      </w:r>
    </w:p>
    <w:sectPr w:rsidR="00625E45" w:rsidSect="00D9208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8E6"/>
    <w:multiLevelType w:val="multilevel"/>
    <w:tmpl w:val="E1F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6643F"/>
    <w:multiLevelType w:val="multilevel"/>
    <w:tmpl w:val="215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84A12"/>
    <w:multiLevelType w:val="multilevel"/>
    <w:tmpl w:val="B076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A8007B"/>
    <w:multiLevelType w:val="multilevel"/>
    <w:tmpl w:val="14C4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FAF"/>
    <w:rsid w:val="000165BB"/>
    <w:rsid w:val="000179E4"/>
    <w:rsid w:val="0004271C"/>
    <w:rsid w:val="0005005A"/>
    <w:rsid w:val="00066DC6"/>
    <w:rsid w:val="00077A33"/>
    <w:rsid w:val="00086912"/>
    <w:rsid w:val="000A0A08"/>
    <w:rsid w:val="000B2E60"/>
    <w:rsid w:val="000B37AB"/>
    <w:rsid w:val="000B4109"/>
    <w:rsid w:val="000C062D"/>
    <w:rsid w:val="000C3CC8"/>
    <w:rsid w:val="000C6E96"/>
    <w:rsid w:val="000D5B6A"/>
    <w:rsid w:val="000D6237"/>
    <w:rsid w:val="000E06CB"/>
    <w:rsid w:val="000E1C3B"/>
    <w:rsid w:val="000E60A4"/>
    <w:rsid w:val="00101AAF"/>
    <w:rsid w:val="001025A6"/>
    <w:rsid w:val="00102A07"/>
    <w:rsid w:val="00112DA4"/>
    <w:rsid w:val="0011560D"/>
    <w:rsid w:val="00144B25"/>
    <w:rsid w:val="00151A82"/>
    <w:rsid w:val="00153A10"/>
    <w:rsid w:val="0016044E"/>
    <w:rsid w:val="00170AF9"/>
    <w:rsid w:val="00185B26"/>
    <w:rsid w:val="00192FBD"/>
    <w:rsid w:val="00195FFA"/>
    <w:rsid w:val="0019729D"/>
    <w:rsid w:val="001A336B"/>
    <w:rsid w:val="001A40A8"/>
    <w:rsid w:val="001B4872"/>
    <w:rsid w:val="001B6440"/>
    <w:rsid w:val="001C5D18"/>
    <w:rsid w:val="001D5F60"/>
    <w:rsid w:val="001E3B73"/>
    <w:rsid w:val="002030E2"/>
    <w:rsid w:val="00203CBA"/>
    <w:rsid w:val="00204FDF"/>
    <w:rsid w:val="002067B6"/>
    <w:rsid w:val="00206D16"/>
    <w:rsid w:val="00233AF8"/>
    <w:rsid w:val="0024246D"/>
    <w:rsid w:val="00243E2F"/>
    <w:rsid w:val="002440DE"/>
    <w:rsid w:val="00244D99"/>
    <w:rsid w:val="002463C9"/>
    <w:rsid w:val="0025210F"/>
    <w:rsid w:val="002617FB"/>
    <w:rsid w:val="002729FF"/>
    <w:rsid w:val="00285D67"/>
    <w:rsid w:val="00287926"/>
    <w:rsid w:val="002B1A00"/>
    <w:rsid w:val="002C01A0"/>
    <w:rsid w:val="002D13E6"/>
    <w:rsid w:val="002D645A"/>
    <w:rsid w:val="002E63BF"/>
    <w:rsid w:val="002F037E"/>
    <w:rsid w:val="002F5912"/>
    <w:rsid w:val="002F67B2"/>
    <w:rsid w:val="002F718D"/>
    <w:rsid w:val="002F76AB"/>
    <w:rsid w:val="00322210"/>
    <w:rsid w:val="00322964"/>
    <w:rsid w:val="00327AEB"/>
    <w:rsid w:val="003408EA"/>
    <w:rsid w:val="0035696D"/>
    <w:rsid w:val="003577C3"/>
    <w:rsid w:val="003701DE"/>
    <w:rsid w:val="0037307C"/>
    <w:rsid w:val="00373B16"/>
    <w:rsid w:val="00385932"/>
    <w:rsid w:val="0038767D"/>
    <w:rsid w:val="0039653F"/>
    <w:rsid w:val="003A7A77"/>
    <w:rsid w:val="003B4B11"/>
    <w:rsid w:val="003C2D36"/>
    <w:rsid w:val="003D031D"/>
    <w:rsid w:val="003E0DB2"/>
    <w:rsid w:val="003F76FD"/>
    <w:rsid w:val="004027FB"/>
    <w:rsid w:val="00411D2C"/>
    <w:rsid w:val="0041275F"/>
    <w:rsid w:val="00415C06"/>
    <w:rsid w:val="00422136"/>
    <w:rsid w:val="00422FEC"/>
    <w:rsid w:val="00423538"/>
    <w:rsid w:val="0042736B"/>
    <w:rsid w:val="00455415"/>
    <w:rsid w:val="004657C2"/>
    <w:rsid w:val="00475963"/>
    <w:rsid w:val="0047710C"/>
    <w:rsid w:val="00492446"/>
    <w:rsid w:val="00493741"/>
    <w:rsid w:val="00494B7C"/>
    <w:rsid w:val="004A184C"/>
    <w:rsid w:val="004B18B2"/>
    <w:rsid w:val="004B281E"/>
    <w:rsid w:val="004B2C27"/>
    <w:rsid w:val="004B3AAA"/>
    <w:rsid w:val="004B79DA"/>
    <w:rsid w:val="004E1AE0"/>
    <w:rsid w:val="004F6359"/>
    <w:rsid w:val="00502691"/>
    <w:rsid w:val="005237EF"/>
    <w:rsid w:val="0052594B"/>
    <w:rsid w:val="00530662"/>
    <w:rsid w:val="00530C75"/>
    <w:rsid w:val="005358B0"/>
    <w:rsid w:val="005410E2"/>
    <w:rsid w:val="00551DAF"/>
    <w:rsid w:val="0056210B"/>
    <w:rsid w:val="00582082"/>
    <w:rsid w:val="00591196"/>
    <w:rsid w:val="005A587E"/>
    <w:rsid w:val="005B5B2B"/>
    <w:rsid w:val="005D7005"/>
    <w:rsid w:val="005E1D3E"/>
    <w:rsid w:val="005E1D81"/>
    <w:rsid w:val="005E6389"/>
    <w:rsid w:val="005E63C2"/>
    <w:rsid w:val="005F2B36"/>
    <w:rsid w:val="005F3757"/>
    <w:rsid w:val="00603B1B"/>
    <w:rsid w:val="006257B6"/>
    <w:rsid w:val="00625E45"/>
    <w:rsid w:val="006279D9"/>
    <w:rsid w:val="00643F3B"/>
    <w:rsid w:val="00645B4E"/>
    <w:rsid w:val="00650C49"/>
    <w:rsid w:val="00651CB3"/>
    <w:rsid w:val="00655A92"/>
    <w:rsid w:val="006569C7"/>
    <w:rsid w:val="00681198"/>
    <w:rsid w:val="00684271"/>
    <w:rsid w:val="00685DCF"/>
    <w:rsid w:val="006907D9"/>
    <w:rsid w:val="006A2F52"/>
    <w:rsid w:val="006A6851"/>
    <w:rsid w:val="006B1242"/>
    <w:rsid w:val="006B168A"/>
    <w:rsid w:val="006C1B47"/>
    <w:rsid w:val="006C5244"/>
    <w:rsid w:val="006C5A5D"/>
    <w:rsid w:val="006D1EF7"/>
    <w:rsid w:val="006D77A0"/>
    <w:rsid w:val="006E0454"/>
    <w:rsid w:val="006F2278"/>
    <w:rsid w:val="006F2FF8"/>
    <w:rsid w:val="00702F57"/>
    <w:rsid w:val="0070706C"/>
    <w:rsid w:val="00710E10"/>
    <w:rsid w:val="0071269D"/>
    <w:rsid w:val="00724C44"/>
    <w:rsid w:val="00725EC8"/>
    <w:rsid w:val="00726BAA"/>
    <w:rsid w:val="00733331"/>
    <w:rsid w:val="007406E0"/>
    <w:rsid w:val="00744631"/>
    <w:rsid w:val="00746AF2"/>
    <w:rsid w:val="00753A79"/>
    <w:rsid w:val="00754AD9"/>
    <w:rsid w:val="00757436"/>
    <w:rsid w:val="007607A1"/>
    <w:rsid w:val="0076243D"/>
    <w:rsid w:val="00764561"/>
    <w:rsid w:val="00770E9A"/>
    <w:rsid w:val="007905D2"/>
    <w:rsid w:val="00794EE7"/>
    <w:rsid w:val="007B29F4"/>
    <w:rsid w:val="007C3CFE"/>
    <w:rsid w:val="007D532C"/>
    <w:rsid w:val="007F014F"/>
    <w:rsid w:val="008005F7"/>
    <w:rsid w:val="00812A3C"/>
    <w:rsid w:val="00813A73"/>
    <w:rsid w:val="00814A7A"/>
    <w:rsid w:val="00817810"/>
    <w:rsid w:val="00817EE5"/>
    <w:rsid w:val="0083550F"/>
    <w:rsid w:val="00843E14"/>
    <w:rsid w:val="00844B04"/>
    <w:rsid w:val="0084521F"/>
    <w:rsid w:val="00853DBB"/>
    <w:rsid w:val="0086381D"/>
    <w:rsid w:val="00876D2E"/>
    <w:rsid w:val="00883437"/>
    <w:rsid w:val="00886096"/>
    <w:rsid w:val="00895C91"/>
    <w:rsid w:val="008A5609"/>
    <w:rsid w:val="008B4841"/>
    <w:rsid w:val="008C4F22"/>
    <w:rsid w:val="008D2C77"/>
    <w:rsid w:val="008F4B32"/>
    <w:rsid w:val="00901715"/>
    <w:rsid w:val="009018CD"/>
    <w:rsid w:val="00903A33"/>
    <w:rsid w:val="00903FEA"/>
    <w:rsid w:val="009166AF"/>
    <w:rsid w:val="00934C62"/>
    <w:rsid w:val="00951F26"/>
    <w:rsid w:val="00954F37"/>
    <w:rsid w:val="00956825"/>
    <w:rsid w:val="0098071F"/>
    <w:rsid w:val="00987268"/>
    <w:rsid w:val="00993FEF"/>
    <w:rsid w:val="00995403"/>
    <w:rsid w:val="009A323B"/>
    <w:rsid w:val="009B71A4"/>
    <w:rsid w:val="009D4077"/>
    <w:rsid w:val="009E1D00"/>
    <w:rsid w:val="009E27B7"/>
    <w:rsid w:val="009E3A1C"/>
    <w:rsid w:val="009E4D7F"/>
    <w:rsid w:val="009E4EFE"/>
    <w:rsid w:val="009F0A42"/>
    <w:rsid w:val="009F1DE4"/>
    <w:rsid w:val="009F2BBE"/>
    <w:rsid w:val="00A00F7B"/>
    <w:rsid w:val="00A01C23"/>
    <w:rsid w:val="00A045EB"/>
    <w:rsid w:val="00A11FC5"/>
    <w:rsid w:val="00A23F79"/>
    <w:rsid w:val="00A33E7B"/>
    <w:rsid w:val="00A46374"/>
    <w:rsid w:val="00A50ECD"/>
    <w:rsid w:val="00A55877"/>
    <w:rsid w:val="00A55FAF"/>
    <w:rsid w:val="00A66539"/>
    <w:rsid w:val="00A67FC0"/>
    <w:rsid w:val="00A7345B"/>
    <w:rsid w:val="00A74E42"/>
    <w:rsid w:val="00A76FF0"/>
    <w:rsid w:val="00A77AAF"/>
    <w:rsid w:val="00A86983"/>
    <w:rsid w:val="00A90980"/>
    <w:rsid w:val="00A911E8"/>
    <w:rsid w:val="00A92277"/>
    <w:rsid w:val="00A9302D"/>
    <w:rsid w:val="00A93CF5"/>
    <w:rsid w:val="00A948C0"/>
    <w:rsid w:val="00AA1861"/>
    <w:rsid w:val="00AD1AEB"/>
    <w:rsid w:val="00AD29C6"/>
    <w:rsid w:val="00AD2F71"/>
    <w:rsid w:val="00AD6545"/>
    <w:rsid w:val="00AF697A"/>
    <w:rsid w:val="00AF7523"/>
    <w:rsid w:val="00B319AF"/>
    <w:rsid w:val="00B33B09"/>
    <w:rsid w:val="00B3627F"/>
    <w:rsid w:val="00B44A45"/>
    <w:rsid w:val="00B67421"/>
    <w:rsid w:val="00B70224"/>
    <w:rsid w:val="00B70B6C"/>
    <w:rsid w:val="00B71791"/>
    <w:rsid w:val="00B72CF4"/>
    <w:rsid w:val="00B7359C"/>
    <w:rsid w:val="00BA3DDB"/>
    <w:rsid w:val="00BA5AD4"/>
    <w:rsid w:val="00BA5CAF"/>
    <w:rsid w:val="00BA67BA"/>
    <w:rsid w:val="00BB13DB"/>
    <w:rsid w:val="00BE6AD7"/>
    <w:rsid w:val="00C078C8"/>
    <w:rsid w:val="00C22F94"/>
    <w:rsid w:val="00C2548B"/>
    <w:rsid w:val="00C61349"/>
    <w:rsid w:val="00C6144E"/>
    <w:rsid w:val="00C734DF"/>
    <w:rsid w:val="00C8178B"/>
    <w:rsid w:val="00C83F10"/>
    <w:rsid w:val="00C960EE"/>
    <w:rsid w:val="00CA05D8"/>
    <w:rsid w:val="00CA0A62"/>
    <w:rsid w:val="00CA2DDF"/>
    <w:rsid w:val="00CA44F1"/>
    <w:rsid w:val="00CA6CC5"/>
    <w:rsid w:val="00CB57A8"/>
    <w:rsid w:val="00CC30E7"/>
    <w:rsid w:val="00CC659E"/>
    <w:rsid w:val="00CC7C79"/>
    <w:rsid w:val="00CD26BB"/>
    <w:rsid w:val="00CD54B2"/>
    <w:rsid w:val="00CD54CE"/>
    <w:rsid w:val="00CE762E"/>
    <w:rsid w:val="00D04316"/>
    <w:rsid w:val="00D11E06"/>
    <w:rsid w:val="00D12F95"/>
    <w:rsid w:val="00D1479D"/>
    <w:rsid w:val="00D3222E"/>
    <w:rsid w:val="00D33059"/>
    <w:rsid w:val="00D33B8D"/>
    <w:rsid w:val="00D4723D"/>
    <w:rsid w:val="00D47570"/>
    <w:rsid w:val="00D47AB6"/>
    <w:rsid w:val="00D50BDD"/>
    <w:rsid w:val="00D52D30"/>
    <w:rsid w:val="00D54028"/>
    <w:rsid w:val="00D5499C"/>
    <w:rsid w:val="00D67373"/>
    <w:rsid w:val="00D90C64"/>
    <w:rsid w:val="00D92082"/>
    <w:rsid w:val="00D931AD"/>
    <w:rsid w:val="00DA7A8A"/>
    <w:rsid w:val="00DB645A"/>
    <w:rsid w:val="00DC053B"/>
    <w:rsid w:val="00DC2CB1"/>
    <w:rsid w:val="00DD25F4"/>
    <w:rsid w:val="00DD6690"/>
    <w:rsid w:val="00DE25B7"/>
    <w:rsid w:val="00DE76A7"/>
    <w:rsid w:val="00DF19A8"/>
    <w:rsid w:val="00DF68FC"/>
    <w:rsid w:val="00DF7F67"/>
    <w:rsid w:val="00E01890"/>
    <w:rsid w:val="00E026B8"/>
    <w:rsid w:val="00E1789E"/>
    <w:rsid w:val="00E213FA"/>
    <w:rsid w:val="00E34218"/>
    <w:rsid w:val="00E40993"/>
    <w:rsid w:val="00E4112F"/>
    <w:rsid w:val="00E425F0"/>
    <w:rsid w:val="00E441F9"/>
    <w:rsid w:val="00E44EA7"/>
    <w:rsid w:val="00E54DDF"/>
    <w:rsid w:val="00E54E99"/>
    <w:rsid w:val="00EA0C4F"/>
    <w:rsid w:val="00EA58EA"/>
    <w:rsid w:val="00EC40E1"/>
    <w:rsid w:val="00EC7761"/>
    <w:rsid w:val="00ED208D"/>
    <w:rsid w:val="00ED4680"/>
    <w:rsid w:val="00EF3CE1"/>
    <w:rsid w:val="00EF3F8B"/>
    <w:rsid w:val="00EF7776"/>
    <w:rsid w:val="00F129BD"/>
    <w:rsid w:val="00F144EC"/>
    <w:rsid w:val="00F22E86"/>
    <w:rsid w:val="00F33D2B"/>
    <w:rsid w:val="00F45834"/>
    <w:rsid w:val="00F60922"/>
    <w:rsid w:val="00F61834"/>
    <w:rsid w:val="00F6463B"/>
    <w:rsid w:val="00F674DC"/>
    <w:rsid w:val="00F716E6"/>
    <w:rsid w:val="00F90AAC"/>
    <w:rsid w:val="00F92180"/>
    <w:rsid w:val="00F92378"/>
    <w:rsid w:val="00FA33A2"/>
    <w:rsid w:val="00FA5376"/>
    <w:rsid w:val="00FB1839"/>
    <w:rsid w:val="00FC0603"/>
    <w:rsid w:val="00FC60AE"/>
    <w:rsid w:val="00FD08AD"/>
    <w:rsid w:val="00FE4E39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C054"/>
  <w15:docId w15:val="{30B88928-247F-458F-B954-4C736D82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3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CF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B3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8D8D8"/>
            <w:right w:val="none" w:sz="0" w:space="0" w:color="auto"/>
          </w:divBdr>
        </w:div>
        <w:div w:id="1092311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8D8D8"/>
            <w:right w:val="none" w:sz="0" w:space="0" w:color="auto"/>
          </w:divBdr>
        </w:div>
        <w:div w:id="287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027">
              <w:marLeft w:val="433"/>
              <w:marRight w:val="433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52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4386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806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7573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15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7243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802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Dutton</dc:creator>
  <cp:lastModifiedBy>Michael Dutton</cp:lastModifiedBy>
  <cp:revision>29</cp:revision>
  <cp:lastPrinted>2022-01-17T12:53:00Z</cp:lastPrinted>
  <dcterms:created xsi:type="dcterms:W3CDTF">2020-08-13T13:01:00Z</dcterms:created>
  <dcterms:modified xsi:type="dcterms:W3CDTF">2022-01-18T11:31:00Z</dcterms:modified>
</cp:coreProperties>
</file>